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035DF" w14:textId="1DC0F630" w:rsidR="00FB4965" w:rsidRDefault="00FB4965">
      <w:pPr>
        <w:rPr>
          <w:b/>
          <w:bCs/>
        </w:rPr>
      </w:pPr>
      <w:r w:rsidRPr="00FB4965">
        <w:rPr>
          <w:b/>
          <w:bCs/>
        </w:rPr>
        <w:t xml:space="preserve">Link: </w:t>
      </w:r>
      <w:hyperlink r:id="rId4" w:history="1">
        <w:r w:rsidRPr="00F16128">
          <w:rPr>
            <w:rStyle w:val="Hyperlink"/>
            <w:b/>
            <w:bCs/>
          </w:rPr>
          <w:t>http://</w:t>
        </w:r>
        <w:r w:rsidRPr="00F16128">
          <w:rPr>
            <w:rStyle w:val="Hyperlink"/>
            <w:b/>
            <w:bCs/>
          </w:rPr>
          <w:t>xxxx</w:t>
        </w:r>
        <w:r w:rsidRPr="00F16128">
          <w:rPr>
            <w:rStyle w:val="Hyperlink"/>
            <w:b/>
            <w:bCs/>
          </w:rPr>
          <w:t>.mininggear.hop.clickbank.net/?page_id=382</w:t>
        </w:r>
      </w:hyperlink>
    </w:p>
    <w:p w14:paraId="37AF1549" w14:textId="77777777" w:rsidR="00FB4965" w:rsidRPr="00FB4965" w:rsidRDefault="00FB4965">
      <w:pPr>
        <w:rPr>
          <w:b/>
          <w:bCs/>
        </w:rPr>
      </w:pPr>
    </w:p>
    <w:p w14:paraId="5D89D59A" w14:textId="71B934EC" w:rsidR="00D46ADB" w:rsidRDefault="0061473D">
      <w:r>
        <w:t>Subject: The freedom box cuts your bill by 90% or more</w:t>
      </w:r>
    </w:p>
    <w:p w14:paraId="0F950EE8" w14:textId="646989C9" w:rsidR="0061473D" w:rsidRDefault="0061473D"/>
    <w:p w14:paraId="3FD7C401" w14:textId="75DECF90" w:rsidR="0061473D" w:rsidRDefault="0061473D">
      <w:r>
        <w:t>Hi,</w:t>
      </w:r>
    </w:p>
    <w:p w14:paraId="28F99571" w14:textId="4742B3BA" w:rsidR="0061473D" w:rsidRDefault="0061473D">
      <w:r>
        <w:t>You know me, I am always on the lookout for finding a solution</w:t>
      </w:r>
      <w:r>
        <w:br/>
        <w:t xml:space="preserve">to cut living costs. While some projects worked out properly, </w:t>
      </w:r>
      <w:r>
        <w:br/>
        <w:t>I’ve also tested a lot which were working just on paper and not in real life.</w:t>
      </w:r>
    </w:p>
    <w:p w14:paraId="764E69C2" w14:textId="56C24AB3" w:rsidR="0061473D" w:rsidRDefault="0061473D">
      <w:r>
        <w:t>Lately I’ve been building a project which is supposed to make money</w:t>
      </w:r>
      <w:bookmarkStart w:id="0" w:name="_GoBack"/>
      <w:bookmarkEnd w:id="0"/>
      <w:r>
        <w:br/>
        <w:t>while keeping it connected to the grid. At first impression, it was the kind</w:t>
      </w:r>
      <w:r>
        <w:br/>
        <w:t xml:space="preserve">of deal that was too good to be true and I’ve approached it </w:t>
      </w:r>
      <w:proofErr w:type="spellStart"/>
      <w:r w:rsidR="007D37A7">
        <w:t>carefuly</w:t>
      </w:r>
      <w:proofErr w:type="spellEnd"/>
      <w:r>
        <w:t>.</w:t>
      </w:r>
    </w:p>
    <w:p w14:paraId="3B932145" w14:textId="63678D14" w:rsidR="0061473D" w:rsidRDefault="0061473D">
      <w:r>
        <w:t xml:space="preserve">After studying the </w:t>
      </w:r>
      <w:hyperlink r:id="rId5" w:history="1">
        <w:r w:rsidRPr="00051B38">
          <w:rPr>
            <w:rStyle w:val="Hyperlink"/>
          </w:rPr>
          <w:t>presentation video and page</w:t>
        </w:r>
      </w:hyperlink>
      <w:r>
        <w:t>, checked out what others were</w:t>
      </w:r>
      <w:r>
        <w:br/>
        <w:t>saying about this solution online, I’ve decided to build one as well.</w:t>
      </w:r>
    </w:p>
    <w:p w14:paraId="584287FF" w14:textId="021DC1BF" w:rsidR="0061473D" w:rsidRDefault="0061473D">
      <w:r>
        <w:t>I am happy to let you know that this worked out like a charm. Not only that</w:t>
      </w:r>
      <w:r>
        <w:br/>
        <w:t>it works as promised, in the first month I’ve got paid $357 for keeping the device</w:t>
      </w:r>
      <w:r>
        <w:br/>
        <w:t>connected. This was enough to pay my power bill and</w:t>
      </w:r>
      <w:r w:rsidR="00051B38">
        <w:t xml:space="preserve"> have some extra</w:t>
      </w:r>
      <w:r w:rsidR="00625CA8">
        <w:t xml:space="preserve"> cash left</w:t>
      </w:r>
      <w:r w:rsidR="00051B38">
        <w:t>.</w:t>
      </w:r>
    </w:p>
    <w:p w14:paraId="6548488B" w14:textId="44F29A05" w:rsidR="00051B38" w:rsidRDefault="00051B38">
      <w:pPr>
        <w:rPr>
          <w:b/>
          <w:bCs/>
        </w:rPr>
      </w:pPr>
      <w:r w:rsidRPr="00051B38">
        <w:rPr>
          <w:b/>
          <w:bCs/>
        </w:rPr>
        <w:t>Here’s a photo of my Freedom Box:</w:t>
      </w:r>
      <w:r w:rsidRPr="00051B38">
        <w:rPr>
          <w:b/>
          <w:bCs/>
          <w:noProof/>
        </w:rPr>
        <w:drawing>
          <wp:inline distT="0" distB="0" distL="0" distR="0" wp14:anchorId="11126449" wp14:editId="45CD3E6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A37D" w14:textId="4A9E7110" w:rsidR="00051B38" w:rsidRDefault="00051B38">
      <w:r>
        <w:t>I’ve found this project online 2 weeks ago and I had to see what is all about.</w:t>
      </w:r>
    </w:p>
    <w:p w14:paraId="076061A8" w14:textId="2E850E58" w:rsidR="00051B38" w:rsidRDefault="00051B38">
      <w:r>
        <w:t>I can say that’s the best thing I’ve seen online on the DIY communities.</w:t>
      </w:r>
    </w:p>
    <w:p w14:paraId="4184171E" w14:textId="068EAF29" w:rsidR="00051B38" w:rsidRDefault="00051B38">
      <w:r>
        <w:lastRenderedPageBreak/>
        <w:t xml:space="preserve">There’s a great video presentation that </w:t>
      </w:r>
      <w:r w:rsidRPr="00625CA8">
        <w:rPr>
          <w:b/>
          <w:bCs/>
        </w:rPr>
        <w:t>James Headrick</w:t>
      </w:r>
      <w:r>
        <w:t xml:space="preserve"> put together explaining how</w:t>
      </w:r>
      <w:r>
        <w:br/>
        <w:t>this system works and why it will save</w:t>
      </w:r>
      <w:r w:rsidR="00625CA8">
        <w:t xml:space="preserve"> you</w:t>
      </w:r>
      <w:r>
        <w:t xml:space="preserve"> thousands on your power bill and potentially</w:t>
      </w:r>
      <w:r>
        <w:br/>
        <w:t xml:space="preserve">get you a monthly income if </w:t>
      </w:r>
      <w:r w:rsidR="00625CA8">
        <w:t>done right</w:t>
      </w:r>
      <w:r>
        <w:t>.</w:t>
      </w:r>
    </w:p>
    <w:p w14:paraId="2E46D208" w14:textId="4DDE8EEC" w:rsidR="00051B38" w:rsidRDefault="00051B38">
      <w:r>
        <w:t>&gt;&gt; Click Here&lt;</w:t>
      </w:r>
      <w:proofErr w:type="gramStart"/>
      <w:r>
        <w:t xml:space="preserve">&lt; </w:t>
      </w:r>
      <w:r w:rsidR="00625CA8">
        <w:t xml:space="preserve"> </w:t>
      </w:r>
      <w:r>
        <w:t>to</w:t>
      </w:r>
      <w:proofErr w:type="gramEnd"/>
      <w:r>
        <w:t xml:space="preserve"> watch the free video presentation</w:t>
      </w:r>
    </w:p>
    <w:p w14:paraId="2BF779B0" w14:textId="01264A8C" w:rsidR="00051B38" w:rsidRDefault="00051B38"/>
    <w:p w14:paraId="350697D4" w14:textId="6D78A66F" w:rsidR="00051B38" w:rsidRDefault="00051B38">
      <w:r>
        <w:t>I’ve heard there is a limited number of people which will get to watch the video</w:t>
      </w:r>
      <w:r>
        <w:br/>
        <w:t xml:space="preserve">each month, so I would recommend checking it right now </w:t>
      </w:r>
      <w:r w:rsidR="00625CA8">
        <w:t>while it’s up</w:t>
      </w:r>
    </w:p>
    <w:p w14:paraId="4287171A" w14:textId="535843F4" w:rsidR="00051B38" w:rsidRDefault="00051B38">
      <w:r>
        <w:t xml:space="preserve">Watch </w:t>
      </w:r>
      <w:proofErr w:type="gramStart"/>
      <w:r>
        <w:t>The</w:t>
      </w:r>
      <w:proofErr w:type="gramEnd"/>
      <w:r>
        <w:t xml:space="preserve"> Video now to see </w:t>
      </w:r>
      <w:r w:rsidR="00625CA8">
        <w:t>how</w:t>
      </w:r>
      <w:r w:rsidR="00A12AC0">
        <w:t xml:space="preserve"> this will save you thousands each year.</w:t>
      </w:r>
    </w:p>
    <w:p w14:paraId="2DAF7BD4" w14:textId="402E4ADC" w:rsidR="00A12AC0" w:rsidRDefault="00A12AC0"/>
    <w:p w14:paraId="4AFAA167" w14:textId="70E39B3A" w:rsidR="00A12AC0" w:rsidRPr="00051B38" w:rsidRDefault="00A12AC0">
      <w:r>
        <w:t>All the best!</w:t>
      </w:r>
    </w:p>
    <w:sectPr w:rsidR="00A12AC0" w:rsidRPr="0005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B"/>
    <w:rsid w:val="00051B38"/>
    <w:rsid w:val="0061473D"/>
    <w:rsid w:val="00625CA8"/>
    <w:rsid w:val="007D37A7"/>
    <w:rsid w:val="00A12AC0"/>
    <w:rsid w:val="00D46ADB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A86D"/>
  <w15:chartTrackingRefBased/>
  <w15:docId w15:val="{17002B29-B250-4FE3-A6FE-9B01F77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link" TargetMode="External"/><Relationship Id="rId4" Type="http://schemas.openxmlformats.org/officeDocument/2006/relationships/hyperlink" Target="http://xxxx.mininggear.hop.clickbank.net/?page_id=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Gradea</dc:creator>
  <cp:keywords/>
  <dc:description/>
  <cp:lastModifiedBy>Alexandru Gradea</cp:lastModifiedBy>
  <cp:revision>5</cp:revision>
  <dcterms:created xsi:type="dcterms:W3CDTF">2019-07-22T12:04:00Z</dcterms:created>
  <dcterms:modified xsi:type="dcterms:W3CDTF">2019-07-22T18:12:00Z</dcterms:modified>
</cp:coreProperties>
</file>